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4028" w14:textId="06F476BA" w:rsidR="004A3DD6" w:rsidRDefault="004A3DD6" w:rsidP="004A3DD6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 會議名稱 」</w:t>
      </w:r>
      <w:r w:rsidRPr="005538E1">
        <w:rPr>
          <w:rFonts w:ascii="標楷體" w:eastAsia="標楷體" w:hAnsi="標楷體" w:hint="eastAsia"/>
          <w:sz w:val="32"/>
          <w:szCs w:val="32"/>
        </w:rPr>
        <w:t>會議</w:t>
      </w:r>
      <w:r>
        <w:rPr>
          <w:rFonts w:ascii="標楷體" w:eastAsia="標楷體" w:hAnsi="標楷體" w:hint="eastAsia"/>
          <w:sz w:val="32"/>
          <w:szCs w:val="32"/>
        </w:rPr>
        <w:t>議程</w:t>
      </w:r>
    </w:p>
    <w:p w14:paraId="22B45ADB" w14:textId="77777777" w:rsidR="004A3DD6" w:rsidRDefault="004A3DD6" w:rsidP="004A3DD6">
      <w:pPr>
        <w:spacing w:line="42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14:paraId="60910590" w14:textId="3272EE75" w:rsidR="004A3DD6" w:rsidRPr="00733007" w:rsidRDefault="004A3DD6" w:rsidP="004A3DD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733007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733007">
        <w:rPr>
          <w:rFonts w:ascii="標楷體" w:eastAsia="標楷體" w:hAnsi="標楷體" w:hint="eastAsia"/>
          <w:sz w:val="28"/>
          <w:szCs w:val="28"/>
        </w:rPr>
        <w:t>、日    期：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3300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Pr="0073300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○日</w:t>
      </w:r>
      <w:r w:rsidRPr="00733007">
        <w:rPr>
          <w:rFonts w:ascii="標楷體" w:eastAsia="標楷體" w:hAnsi="標楷體" w:hint="eastAsia"/>
          <w:sz w:val="28"/>
          <w:szCs w:val="28"/>
        </w:rPr>
        <w:t>(星期</w:t>
      </w:r>
      <w:r>
        <w:rPr>
          <w:rFonts w:ascii="標楷體" w:eastAsia="標楷體" w:hAnsi="標楷體" w:hint="eastAsia"/>
          <w:sz w:val="28"/>
          <w:szCs w:val="28"/>
        </w:rPr>
        <w:t>○)</w:t>
      </w:r>
      <w:r w:rsidRPr="00733007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○</w:t>
      </w:r>
    </w:p>
    <w:p w14:paraId="368F46A5" w14:textId="7E32BC64" w:rsidR="004A3DD6" w:rsidRPr="00733007" w:rsidRDefault="004A3DD6" w:rsidP="004A3DD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二、地    點： </w:t>
      </w:r>
    </w:p>
    <w:p w14:paraId="1F0C4434" w14:textId="77777777" w:rsidR="004A3DD6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三、主    席：                             記錄：</w:t>
      </w:r>
    </w:p>
    <w:p w14:paraId="62874A8F" w14:textId="34A13344" w:rsidR="004A3DD6" w:rsidRPr="00733007" w:rsidRDefault="004A3DD6" w:rsidP="004A3DD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四、指導單位：</w:t>
      </w:r>
    </w:p>
    <w:p w14:paraId="7B4443A3" w14:textId="27389045" w:rsidR="004A3DD6" w:rsidRPr="00733007" w:rsidRDefault="004A3DD6" w:rsidP="004A3DD6">
      <w:pPr>
        <w:spacing w:line="500" w:lineRule="exact"/>
        <w:rPr>
          <w:rFonts w:ascii="標楷體" w:eastAsia="標楷體" w:hAnsi="標楷體" w:cs="細明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五、出席人員：</w:t>
      </w:r>
    </w:p>
    <w:p w14:paraId="04E3AF71" w14:textId="4003755E" w:rsidR="004A3DD6" w:rsidRPr="00733007" w:rsidRDefault="004A3DD6" w:rsidP="004A3DD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六、列席單位人員：</w:t>
      </w:r>
    </w:p>
    <w:p w14:paraId="2DCE32D5" w14:textId="77777777" w:rsidR="004A3DD6" w:rsidRPr="00733007" w:rsidRDefault="004A3DD6" w:rsidP="004A3DD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七、主席致詞： </w:t>
      </w:r>
    </w:p>
    <w:p w14:paraId="5A80D25F" w14:textId="77777777" w:rsidR="004A3DD6" w:rsidRPr="00733007" w:rsidRDefault="004A3DD6" w:rsidP="004A3DD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八、長官致詞：</w:t>
      </w:r>
    </w:p>
    <w:p w14:paraId="508F77F0" w14:textId="204C5548" w:rsidR="004A3DD6" w:rsidRPr="00D71583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九、業務報告：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14:paraId="2AF909A1" w14:textId="77777777" w:rsidR="004A3DD6" w:rsidRPr="00733007" w:rsidRDefault="004A3DD6" w:rsidP="004A3DD6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>十、討論提案：</w:t>
      </w:r>
    </w:p>
    <w:p w14:paraId="2EF33E5B" w14:textId="2B706C45" w:rsidR="004A3DD6" w:rsidRPr="00733007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　　提案</w:t>
      </w:r>
      <w:proofErr w:type="gramStart"/>
      <w:r w:rsidRPr="0073300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33007">
        <w:rPr>
          <w:rFonts w:ascii="標楷體" w:eastAsia="標楷體" w:hAnsi="標楷體" w:hint="eastAsia"/>
          <w:sz w:val="28"/>
          <w:szCs w:val="28"/>
        </w:rPr>
        <w:t>：</w:t>
      </w:r>
    </w:p>
    <w:p w14:paraId="5D1055CE" w14:textId="77777777" w:rsidR="004A3DD6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說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明：</w:t>
      </w:r>
    </w:p>
    <w:p w14:paraId="44ABECDE" w14:textId="030ED1F9" w:rsidR="004A3DD6" w:rsidRPr="00733007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33007">
        <w:rPr>
          <w:rFonts w:ascii="標楷體" w:eastAsia="標楷體" w:hAnsi="標楷體" w:hint="eastAsia"/>
          <w:sz w:val="28"/>
          <w:szCs w:val="28"/>
        </w:rPr>
        <w:t>決  議：</w:t>
      </w:r>
    </w:p>
    <w:p w14:paraId="12AAE940" w14:textId="77777777" w:rsidR="004A3DD6" w:rsidRPr="00733007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312F6E15" w14:textId="77777777" w:rsidR="004A3DD6" w:rsidRPr="00733007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　　提案</w:t>
      </w:r>
      <w:proofErr w:type="gramStart"/>
      <w:r w:rsidRPr="0073300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33007">
        <w:rPr>
          <w:rFonts w:ascii="標楷體" w:eastAsia="標楷體" w:hAnsi="標楷體" w:hint="eastAsia"/>
          <w:sz w:val="28"/>
          <w:szCs w:val="28"/>
        </w:rPr>
        <w:t>：</w:t>
      </w:r>
    </w:p>
    <w:p w14:paraId="039EE849" w14:textId="77777777" w:rsidR="004A3DD6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33007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說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明：</w:t>
      </w:r>
    </w:p>
    <w:p w14:paraId="0241E508" w14:textId="77777777" w:rsidR="004A3DD6" w:rsidRPr="00733007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33007">
        <w:rPr>
          <w:rFonts w:ascii="標楷體" w:eastAsia="標楷體" w:hAnsi="標楷體" w:hint="eastAsia"/>
          <w:sz w:val="28"/>
          <w:szCs w:val="28"/>
        </w:rPr>
        <w:t>決  議：</w:t>
      </w:r>
    </w:p>
    <w:p w14:paraId="34FC1356" w14:textId="77777777" w:rsidR="004A3DD6" w:rsidRPr="00733007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56DE0E3" w14:textId="77777777" w:rsidR="004A3DD6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418C4">
        <w:rPr>
          <w:rFonts w:ascii="標楷體" w:eastAsia="標楷體" w:hAnsi="標楷體" w:hint="eastAsia"/>
          <w:sz w:val="28"/>
          <w:szCs w:val="28"/>
        </w:rPr>
        <w:t xml:space="preserve">十一、臨時動議   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  </w:t>
      </w:r>
    </w:p>
    <w:p w14:paraId="3359329E" w14:textId="0C2988E5" w:rsidR="004A3DD6" w:rsidRPr="008418C4" w:rsidRDefault="004A3DD6" w:rsidP="004A3DD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418C4">
        <w:rPr>
          <w:rFonts w:ascii="標楷體" w:eastAsia="標楷體" w:hAnsi="標楷體" w:hint="eastAsia"/>
          <w:sz w:val="28"/>
          <w:szCs w:val="28"/>
        </w:rPr>
        <w:t>十二、散會</w:t>
      </w:r>
    </w:p>
    <w:p w14:paraId="6768E627" w14:textId="77777777" w:rsidR="002A4629" w:rsidRDefault="002A4629"/>
    <w:sectPr w:rsidR="002A4629" w:rsidSect="008234CE">
      <w:pgSz w:w="11906" w:h="16838" w:code="9"/>
      <w:pgMar w:top="1418" w:right="1134" w:bottom="156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D6"/>
    <w:rsid w:val="002A4629"/>
    <w:rsid w:val="004A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DDFE"/>
  <w15:chartTrackingRefBased/>
  <w15:docId w15:val="{9CABDDAA-CBBD-4E1A-A27B-D6231801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DD6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臺南市 體育總會</cp:lastModifiedBy>
  <cp:revision>1</cp:revision>
  <dcterms:created xsi:type="dcterms:W3CDTF">2022-04-22T02:16:00Z</dcterms:created>
  <dcterms:modified xsi:type="dcterms:W3CDTF">2022-04-22T02:21:00Z</dcterms:modified>
</cp:coreProperties>
</file>